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AF34" w14:textId="76A30085" w:rsidR="007B6B7F" w:rsidRPr="007B6B7F" w:rsidRDefault="00D8360E" w:rsidP="007B6B7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27F8">
        <w:rPr>
          <w:rFonts w:ascii="Times New Roman" w:hAnsi="Times New Roman"/>
          <w:b/>
          <w:sz w:val="32"/>
          <w:szCs w:val="32"/>
        </w:rPr>
        <w:t>ZAHTJEV ZA POTPORU</w:t>
      </w:r>
    </w:p>
    <w:p w14:paraId="73B669D1" w14:textId="6BE16302" w:rsidR="00203F9F" w:rsidRDefault="00203F9F" w:rsidP="00785B2D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Dodjela </w:t>
      </w:r>
      <w:r w:rsidR="00D8360E">
        <w:rPr>
          <w:rFonts w:ascii="Times New Roman" w:hAnsi="Times New Roman"/>
          <w:i/>
          <w:sz w:val="24"/>
          <w:szCs w:val="24"/>
        </w:rPr>
        <w:t xml:space="preserve">državne </w:t>
      </w:r>
      <w:r w:rsidR="00D8360E" w:rsidRPr="00AC27F8">
        <w:rPr>
          <w:rFonts w:ascii="Times New Roman" w:hAnsi="Times New Roman"/>
          <w:i/>
          <w:sz w:val="24"/>
          <w:szCs w:val="24"/>
        </w:rPr>
        <w:t xml:space="preserve">potpore </w:t>
      </w:r>
      <w:r w:rsidR="00035714">
        <w:rPr>
          <w:rFonts w:ascii="Times New Roman" w:hAnsi="Times New Roman"/>
          <w:i/>
          <w:sz w:val="24"/>
          <w:szCs w:val="24"/>
        </w:rPr>
        <w:t>male vrijednosti u ribarstvu</w:t>
      </w:r>
      <w:r w:rsidR="001853C3">
        <w:rPr>
          <w:rFonts w:ascii="Times New Roman" w:hAnsi="Times New Roman"/>
          <w:i/>
          <w:sz w:val="24"/>
          <w:szCs w:val="24"/>
        </w:rPr>
        <w:t xml:space="preserve"> </w:t>
      </w:r>
      <w:r w:rsidR="007C1B31">
        <w:rPr>
          <w:rFonts w:ascii="Times New Roman" w:hAnsi="Times New Roman"/>
          <w:i/>
          <w:sz w:val="24"/>
          <w:szCs w:val="24"/>
        </w:rPr>
        <w:t>i akvakulturi</w:t>
      </w:r>
      <w:r w:rsidR="00544D7D">
        <w:rPr>
          <w:rFonts w:ascii="Times New Roman" w:hAnsi="Times New Roman"/>
          <w:i/>
          <w:sz w:val="24"/>
          <w:szCs w:val="24"/>
        </w:rPr>
        <w:t xml:space="preserve"> – gospodarski ribolov na kopnenim vodama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46"/>
        <w:gridCol w:w="282"/>
        <w:gridCol w:w="329"/>
        <w:gridCol w:w="54"/>
        <w:gridCol w:w="152"/>
        <w:gridCol w:w="123"/>
        <w:gridCol w:w="329"/>
        <w:gridCol w:w="15"/>
        <w:gridCol w:w="314"/>
        <w:gridCol w:w="82"/>
        <w:gridCol w:w="222"/>
        <w:gridCol w:w="25"/>
        <w:gridCol w:w="329"/>
        <w:gridCol w:w="265"/>
        <w:gridCol w:w="22"/>
        <w:gridCol w:w="41"/>
        <w:gridCol w:w="329"/>
        <w:gridCol w:w="103"/>
        <w:gridCol w:w="123"/>
        <w:gridCol w:w="103"/>
        <w:gridCol w:w="165"/>
        <w:gridCol w:w="164"/>
        <w:gridCol w:w="96"/>
        <w:gridCol w:w="91"/>
        <w:gridCol w:w="49"/>
        <w:gridCol w:w="93"/>
        <w:gridCol w:w="329"/>
        <w:gridCol w:w="41"/>
        <w:gridCol w:w="108"/>
        <w:gridCol w:w="180"/>
        <w:gridCol w:w="33"/>
        <w:gridCol w:w="295"/>
        <w:gridCol w:w="111"/>
        <w:gridCol w:w="136"/>
        <w:gridCol w:w="82"/>
        <w:gridCol w:w="161"/>
        <w:gridCol w:w="168"/>
        <w:gridCol w:w="71"/>
        <w:gridCol w:w="258"/>
        <w:gridCol w:w="123"/>
        <w:gridCol w:w="164"/>
        <w:gridCol w:w="42"/>
        <w:gridCol w:w="32"/>
        <w:gridCol w:w="297"/>
        <w:gridCol w:w="329"/>
      </w:tblGrid>
      <w:tr w:rsidR="00D8360E" w:rsidRPr="00461B3C" w14:paraId="68186122" w14:textId="77777777" w:rsidTr="00610C68">
        <w:trPr>
          <w:trHeight w:val="340"/>
          <w:jc w:val="center"/>
        </w:trPr>
        <w:tc>
          <w:tcPr>
            <w:tcW w:w="973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8066333" w14:textId="08E88F9B" w:rsidR="00D8360E" w:rsidRPr="00461B3C" w:rsidRDefault="00461B3C" w:rsidP="00461B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51" w:hanging="651"/>
              <w:contextualSpacing w:val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Osnovni p</w:t>
            </w:r>
            <w:r w:rsidR="00AA47BF"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odaci o korisniku</w:t>
            </w:r>
          </w:p>
        </w:tc>
      </w:tr>
      <w:tr w:rsidR="00D8360E" w:rsidRPr="00461B3C" w14:paraId="23BE351C" w14:textId="77777777" w:rsidTr="00610C68">
        <w:trPr>
          <w:trHeight w:hRule="exact" w:val="623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A16EF5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Naziv ili ime i prezime korisnika:</w:t>
            </w:r>
          </w:p>
        </w:tc>
        <w:tc>
          <w:tcPr>
            <w:tcW w:w="686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A6701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8360E" w:rsidRPr="00461B3C" w14:paraId="75F52241" w14:textId="77777777" w:rsidTr="00610C68">
        <w:trPr>
          <w:trHeight w:hRule="exact" w:val="54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082FEE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OIB korisnika</w:t>
            </w:r>
            <w:r w:rsidRPr="00461B3C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393F6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04C6F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13922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9C1A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6679D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1C788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0698C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E0216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0B4A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4F51F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C5492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E0FAA" w:rsidRPr="00461B3C" w14:paraId="30AA908A" w14:textId="77777777" w:rsidTr="00610C68">
        <w:trPr>
          <w:trHeight w:hRule="exact" w:val="557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3000D0" w14:textId="77777777" w:rsidR="006E0FAA" w:rsidRPr="00461B3C" w:rsidRDefault="006E0FAA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Ulica i broj:</w:t>
            </w:r>
          </w:p>
        </w:tc>
        <w:tc>
          <w:tcPr>
            <w:tcW w:w="686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C064D" w14:textId="77777777" w:rsidR="006E0FAA" w:rsidRPr="00461B3C" w:rsidRDefault="006E0FAA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8360E" w:rsidRPr="00461B3C" w14:paraId="3018A4B3" w14:textId="77777777" w:rsidTr="00610C68">
        <w:trPr>
          <w:trHeight w:hRule="exact" w:val="54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77CC6F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Mjesto i poštanski broj:</w:t>
            </w:r>
          </w:p>
        </w:tc>
        <w:tc>
          <w:tcPr>
            <w:tcW w:w="3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A910D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4137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BC3D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F4C9F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B4F25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210D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8360E" w:rsidRPr="00461B3C" w14:paraId="2F2787A7" w14:textId="77777777" w:rsidTr="00610C68">
        <w:trPr>
          <w:trHeight w:hRule="exact" w:val="580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732A9D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Županija:</w:t>
            </w:r>
          </w:p>
        </w:tc>
        <w:tc>
          <w:tcPr>
            <w:tcW w:w="686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69CBB" w14:textId="77777777" w:rsidR="00D8360E" w:rsidRPr="00461B3C" w:rsidRDefault="00D8360E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E0FAA" w:rsidRPr="00461B3C" w14:paraId="48396374" w14:textId="77777777" w:rsidTr="00610C68">
        <w:trPr>
          <w:trHeight w:hRule="exact" w:val="497"/>
          <w:jc w:val="center"/>
        </w:trPr>
        <w:tc>
          <w:tcPr>
            <w:tcW w:w="2875" w:type="dxa"/>
            <w:gridSpan w:val="2"/>
            <w:vMerge w:val="restart"/>
            <w:shd w:val="clear" w:color="auto" w:fill="BFBFBF"/>
            <w:vAlign w:val="center"/>
          </w:tcPr>
          <w:p w14:paraId="1A8BE3B8" w14:textId="77777777" w:rsidR="006E0FAA" w:rsidRPr="00461B3C" w:rsidRDefault="006E0FAA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Oblik korisnika:</w:t>
            </w:r>
          </w:p>
        </w:tc>
        <w:tc>
          <w:tcPr>
            <w:tcW w:w="3667" w:type="dxa"/>
            <w:gridSpan w:val="22"/>
            <w:shd w:val="clear" w:color="auto" w:fill="FFFFFF"/>
            <w:vAlign w:val="center"/>
          </w:tcPr>
          <w:p w14:paraId="03ABB95A" w14:textId="77777777" w:rsidR="006E0FAA" w:rsidRPr="00461B3C" w:rsidRDefault="006E0FAA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Check2"/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instrText xml:space="preserve"> FORMCHECKBOX </w:instrText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  <w:bookmarkEnd w:id="0"/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 Fizička osoba</w:t>
            </w:r>
          </w:p>
        </w:tc>
        <w:tc>
          <w:tcPr>
            <w:tcW w:w="3193" w:type="dxa"/>
            <w:gridSpan w:val="2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26B50" w14:textId="77777777" w:rsidR="006E0FAA" w:rsidRPr="00461B3C" w:rsidRDefault="00890E67" w:rsidP="0046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61B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1" w:name="Check1"/>
            <w:r w:rsidRPr="00461B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instrText xml:space="preserve"> FORMCHECKBOX </w:instrText>
            </w:r>
            <w:r w:rsidRPr="00461B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r>
            <w:r w:rsidRPr="00461B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fldChar w:fldCharType="separate"/>
            </w:r>
            <w:r w:rsidRPr="00461B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fldChar w:fldCharType="end"/>
            </w:r>
            <w:bookmarkEnd w:id="1"/>
            <w:r w:rsidR="006E0FAA" w:rsidRPr="00461B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 obveznik poreza na dohodak</w:t>
            </w:r>
          </w:p>
          <w:p w14:paraId="080BD00E" w14:textId="77777777" w:rsidR="006E0FAA" w:rsidRPr="00461B3C" w:rsidRDefault="00890E67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61B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461B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instrText xml:space="preserve"> FORMCHECKBOX </w:instrText>
            </w:r>
            <w:r w:rsidRPr="00461B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r>
            <w:r w:rsidRPr="00461B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fldChar w:fldCharType="separate"/>
            </w:r>
            <w:r w:rsidRPr="00461B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fldChar w:fldCharType="end"/>
            </w:r>
            <w:r w:rsidR="006E0FAA" w:rsidRPr="00461B3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 obveznik poreza na dobit</w:t>
            </w:r>
          </w:p>
        </w:tc>
      </w:tr>
      <w:tr w:rsidR="0089282F" w:rsidRPr="00461B3C" w14:paraId="67343635" w14:textId="77777777" w:rsidTr="00610C68">
        <w:trPr>
          <w:trHeight w:hRule="exact" w:val="561"/>
          <w:jc w:val="center"/>
        </w:trPr>
        <w:tc>
          <w:tcPr>
            <w:tcW w:w="2875" w:type="dxa"/>
            <w:gridSpan w:val="2"/>
            <w:vMerge/>
            <w:shd w:val="clear" w:color="auto" w:fill="BFBFBF"/>
            <w:vAlign w:val="center"/>
          </w:tcPr>
          <w:p w14:paraId="5CA94616" w14:textId="77777777" w:rsidR="0089282F" w:rsidRPr="00461B3C" w:rsidRDefault="0089282F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667" w:type="dxa"/>
            <w:gridSpan w:val="2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F297E0" w14:textId="77777777" w:rsidR="0089282F" w:rsidRPr="00461B3C" w:rsidRDefault="0089282F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instrText xml:space="preserve"> FORMCHECKBOX </w:instrText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Obrt</w:t>
            </w:r>
          </w:p>
        </w:tc>
        <w:tc>
          <w:tcPr>
            <w:tcW w:w="3193" w:type="dxa"/>
            <w:gridSpan w:val="22"/>
            <w:vMerge/>
            <w:shd w:val="clear" w:color="auto" w:fill="FFFFFF"/>
            <w:vAlign w:val="center"/>
          </w:tcPr>
          <w:p w14:paraId="49B95D11" w14:textId="77777777" w:rsidR="0089282F" w:rsidRPr="00461B3C" w:rsidRDefault="0089282F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610C68" w:rsidRPr="00461B3C" w14:paraId="379B1D5A" w14:textId="77777777" w:rsidTr="00610C68">
        <w:trPr>
          <w:trHeight w:hRule="exact" w:val="550"/>
          <w:jc w:val="center"/>
        </w:trPr>
        <w:tc>
          <w:tcPr>
            <w:tcW w:w="2875" w:type="dxa"/>
            <w:gridSpan w:val="2"/>
            <w:vMerge/>
            <w:shd w:val="clear" w:color="auto" w:fill="BFBFBF"/>
            <w:vAlign w:val="center"/>
          </w:tcPr>
          <w:p w14:paraId="591071B5" w14:textId="77777777" w:rsidR="00610C68" w:rsidRPr="00461B3C" w:rsidRDefault="00610C68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667" w:type="dxa"/>
            <w:gridSpan w:val="22"/>
            <w:shd w:val="clear" w:color="auto" w:fill="FFFFFF"/>
            <w:vAlign w:val="center"/>
          </w:tcPr>
          <w:p w14:paraId="5A4382BA" w14:textId="411450BE" w:rsidR="00610C68" w:rsidRPr="00461B3C" w:rsidRDefault="00610C68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instrText xml:space="preserve"> FORMCHECKBOX </w:instrText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Trgovačko društvo</w:t>
            </w:r>
          </w:p>
        </w:tc>
        <w:tc>
          <w:tcPr>
            <w:tcW w:w="3193" w:type="dxa"/>
            <w:gridSpan w:val="22"/>
            <w:vMerge/>
            <w:shd w:val="clear" w:color="auto" w:fill="FFFFFF"/>
            <w:vAlign w:val="center"/>
          </w:tcPr>
          <w:p w14:paraId="6AFAEE76" w14:textId="77777777" w:rsidR="00610C68" w:rsidRPr="00461B3C" w:rsidRDefault="00610C68" w:rsidP="00461B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626937" w:rsidRPr="00461B3C" w14:paraId="17B045D2" w14:textId="77777777" w:rsidTr="00610C68">
        <w:trPr>
          <w:trHeight w:val="340"/>
          <w:jc w:val="center"/>
        </w:trPr>
        <w:tc>
          <w:tcPr>
            <w:tcW w:w="9735" w:type="dxa"/>
            <w:gridSpan w:val="46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75F7CD" w14:textId="65831B37" w:rsidR="00626937" w:rsidRPr="00626937" w:rsidRDefault="00626937" w:rsidP="0062693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626937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 xml:space="preserve">Ostali podaci o korisniku </w:t>
            </w:r>
            <w:r w:rsidRPr="00626937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(ispuniti ovisno o pravnom obliku)</w:t>
            </w:r>
          </w:p>
        </w:tc>
      </w:tr>
      <w:tr w:rsidR="00626937" w:rsidRPr="00461B3C" w14:paraId="3C3E6FA8" w14:textId="77777777" w:rsidTr="00610C68">
        <w:trPr>
          <w:trHeight w:val="340"/>
          <w:jc w:val="center"/>
        </w:trPr>
        <w:tc>
          <w:tcPr>
            <w:tcW w:w="9735" w:type="dxa"/>
            <w:gridSpan w:val="4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3BE0A" w14:textId="4B05498F" w:rsidR="00626937" w:rsidRPr="00626937" w:rsidRDefault="00FC6CE7" w:rsidP="006269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SAMO ZA OBRTE:</w:t>
            </w:r>
          </w:p>
        </w:tc>
      </w:tr>
      <w:tr w:rsidR="00FC6CE7" w:rsidRPr="00461B3C" w14:paraId="13860C94" w14:textId="77777777" w:rsidTr="00610C68">
        <w:trPr>
          <w:trHeight w:val="340"/>
          <w:jc w:val="center"/>
        </w:trPr>
        <w:tc>
          <w:tcPr>
            <w:tcW w:w="2829" w:type="dxa"/>
            <w:shd w:val="clear" w:color="BFBFBF" w:fill="BFBFBF"/>
            <w:vAlign w:val="center"/>
          </w:tcPr>
          <w:p w14:paraId="2C37779A" w14:textId="1D934AF2" w:rsidR="00FC6CE7" w:rsidRPr="00626937" w:rsidRDefault="00FC6CE7" w:rsidP="00FC6C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 xml:space="preserve">Ime i prezime vlasnika obrta </w:t>
            </w:r>
            <w:r w:rsidRPr="00461B3C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(u slučaju više vlasnika, navesti sve vlasnike)</w:t>
            </w: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906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BE8FD" w14:textId="451E0876" w:rsidR="00FC6CE7" w:rsidRPr="00626937" w:rsidRDefault="00FC6CE7" w:rsidP="00FC6C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FC6CE7" w:rsidRPr="00461B3C" w14:paraId="0F1D2DB5" w14:textId="77777777" w:rsidTr="00610C68">
        <w:trPr>
          <w:trHeight w:val="534"/>
          <w:jc w:val="center"/>
        </w:trPr>
        <w:tc>
          <w:tcPr>
            <w:tcW w:w="2829" w:type="dxa"/>
            <w:shd w:val="clear" w:color="BFBFBF" w:fill="BFBFBF"/>
            <w:vAlign w:val="center"/>
          </w:tcPr>
          <w:p w14:paraId="31D75C14" w14:textId="36AED784" w:rsidR="00FC6CE7" w:rsidRPr="00626937" w:rsidRDefault="00FC6CE7" w:rsidP="00FC6C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Matični broj obrta:</w:t>
            </w:r>
          </w:p>
        </w:tc>
        <w:tc>
          <w:tcPr>
            <w:tcW w:w="8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B4A8F" w14:textId="77777777" w:rsidR="00FC6CE7" w:rsidRPr="00626937" w:rsidRDefault="00FC6CE7" w:rsidP="0061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84AD5" w14:textId="77777777" w:rsidR="00FC6CE7" w:rsidRPr="00626937" w:rsidRDefault="00FC6CE7" w:rsidP="0061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BA307" w14:textId="77777777" w:rsidR="00FC6CE7" w:rsidRPr="00626937" w:rsidRDefault="00FC6CE7" w:rsidP="0061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9E842" w14:textId="77777777" w:rsidR="00FC6CE7" w:rsidRPr="00626937" w:rsidRDefault="00FC6CE7" w:rsidP="0061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6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005F7" w14:textId="77777777" w:rsidR="00FC6CE7" w:rsidRPr="00626937" w:rsidRDefault="00FC6CE7" w:rsidP="0061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1B456" w14:textId="77777777" w:rsidR="00FC6CE7" w:rsidRPr="00626937" w:rsidRDefault="00FC6CE7" w:rsidP="0061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3EC2" w14:textId="77777777" w:rsidR="00FC6CE7" w:rsidRPr="00626937" w:rsidRDefault="00FC6CE7" w:rsidP="0061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4458E" w14:textId="5B845986" w:rsidR="00FC6CE7" w:rsidRPr="00626937" w:rsidRDefault="00FC6CE7" w:rsidP="0061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FC6CE7" w:rsidRPr="00461B3C" w14:paraId="4AE40C97" w14:textId="77777777" w:rsidTr="00610C68">
        <w:trPr>
          <w:trHeight w:val="569"/>
          <w:jc w:val="center"/>
        </w:trPr>
        <w:tc>
          <w:tcPr>
            <w:tcW w:w="2829" w:type="dxa"/>
            <w:shd w:val="clear" w:color="BFBFBF" w:fill="BFBFBF"/>
            <w:vAlign w:val="center"/>
          </w:tcPr>
          <w:p w14:paraId="4D33A31B" w14:textId="6C8EC63B" w:rsidR="00FC6CE7" w:rsidRPr="00626937" w:rsidRDefault="00FC6CE7" w:rsidP="00FC6C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Ime i prezime odgovorne osobe/ovlaštene za zastupanje:</w:t>
            </w:r>
          </w:p>
        </w:tc>
        <w:tc>
          <w:tcPr>
            <w:tcW w:w="6906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5142E" w14:textId="77777777" w:rsidR="00FC6CE7" w:rsidRPr="00626937" w:rsidRDefault="00FC6CE7" w:rsidP="00FC6C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FC6CE7" w:rsidRPr="00461B3C" w14:paraId="12AEE302" w14:textId="77777777" w:rsidTr="00610C68">
        <w:trPr>
          <w:trHeight w:val="340"/>
          <w:jc w:val="center"/>
        </w:trPr>
        <w:tc>
          <w:tcPr>
            <w:tcW w:w="2829" w:type="dxa"/>
            <w:shd w:val="clear" w:color="auto" w:fill="BFBFBF"/>
            <w:vAlign w:val="center"/>
          </w:tcPr>
          <w:p w14:paraId="5EC86B86" w14:textId="3C57B920" w:rsidR="00FC6CE7" w:rsidRPr="00626937" w:rsidRDefault="00FC6CE7" w:rsidP="00FC6C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Korisnik (obrt) paušalist:</w:t>
            </w:r>
          </w:p>
        </w:tc>
        <w:tc>
          <w:tcPr>
            <w:tcW w:w="6906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1DA42" w14:textId="52D764B6" w:rsidR="00FC6CE7" w:rsidRPr="00626937" w:rsidRDefault="00FC6CE7" w:rsidP="00FC6C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instrText xml:space="preserve"> FORMCHECKBOX </w:instrText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 Da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       </w:t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instrText xml:space="preserve"> FORMCHECKBOX </w:instrText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 Ne</w:t>
            </w:r>
          </w:p>
        </w:tc>
      </w:tr>
      <w:tr w:rsidR="00610C68" w:rsidRPr="00461B3C" w14:paraId="5D3359B6" w14:textId="77777777" w:rsidTr="00610C68">
        <w:trPr>
          <w:trHeight w:val="340"/>
          <w:jc w:val="center"/>
        </w:trPr>
        <w:tc>
          <w:tcPr>
            <w:tcW w:w="9735" w:type="dxa"/>
            <w:gridSpan w:val="46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B23885E" w14:textId="3EE18A0D" w:rsidR="00610C68" w:rsidRPr="00461B3C" w:rsidRDefault="00610C68" w:rsidP="00FC6C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SAMO ZA PRAVNE OSOBE:</w:t>
            </w:r>
          </w:p>
        </w:tc>
      </w:tr>
      <w:tr w:rsidR="00610C68" w:rsidRPr="00461B3C" w14:paraId="66A83939" w14:textId="77777777" w:rsidTr="00610C68">
        <w:trPr>
          <w:trHeight w:val="340"/>
          <w:jc w:val="center"/>
        </w:trPr>
        <w:tc>
          <w:tcPr>
            <w:tcW w:w="2829" w:type="dxa"/>
            <w:shd w:val="clear" w:color="BFBFBF" w:fill="BFBFBF"/>
            <w:vAlign w:val="center"/>
          </w:tcPr>
          <w:p w14:paraId="724DD034" w14:textId="33D30776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Ime i prezime vlasnika ili direktora:</w:t>
            </w:r>
          </w:p>
        </w:tc>
        <w:tc>
          <w:tcPr>
            <w:tcW w:w="6906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948BD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10C68" w:rsidRPr="00461B3C" w14:paraId="77011740" w14:textId="77777777" w:rsidTr="00610C68">
        <w:trPr>
          <w:trHeight w:val="340"/>
          <w:jc w:val="center"/>
        </w:trPr>
        <w:tc>
          <w:tcPr>
            <w:tcW w:w="2829" w:type="dxa"/>
            <w:shd w:val="clear" w:color="BFBFBF" w:fill="BFBFBF"/>
            <w:vAlign w:val="center"/>
          </w:tcPr>
          <w:p w14:paraId="75C11A8E" w14:textId="41D20492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Ime i prezime odgovorne osobe/ovlaštene za zastupanje:</w:t>
            </w:r>
          </w:p>
        </w:tc>
        <w:tc>
          <w:tcPr>
            <w:tcW w:w="6906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4B359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10C68" w:rsidRPr="00461B3C" w14:paraId="7FCD3A41" w14:textId="77777777" w:rsidTr="00610C68">
        <w:trPr>
          <w:trHeight w:val="340"/>
          <w:jc w:val="center"/>
        </w:trPr>
        <w:tc>
          <w:tcPr>
            <w:tcW w:w="9735" w:type="dxa"/>
            <w:gridSpan w:val="46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EA2D00" w14:textId="5F834A67" w:rsidR="00610C68" w:rsidRPr="00610C68" w:rsidRDefault="00610C68" w:rsidP="00610C6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Podaci o kontakt osobi</w:t>
            </w:r>
          </w:p>
        </w:tc>
      </w:tr>
      <w:tr w:rsidR="00610C68" w:rsidRPr="00461B3C" w14:paraId="75ED63BF" w14:textId="77777777" w:rsidTr="00610C68">
        <w:trPr>
          <w:trHeight w:val="397"/>
          <w:jc w:val="center"/>
        </w:trPr>
        <w:tc>
          <w:tcPr>
            <w:tcW w:w="2829" w:type="dxa"/>
            <w:shd w:val="solid" w:color="BFBFBF" w:fill="auto"/>
            <w:vAlign w:val="center"/>
          </w:tcPr>
          <w:p w14:paraId="66A215D1" w14:textId="58A34648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Ime i prezime:</w:t>
            </w:r>
          </w:p>
        </w:tc>
        <w:tc>
          <w:tcPr>
            <w:tcW w:w="6906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BE497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10C68" w:rsidRPr="00461B3C" w14:paraId="05A445BD" w14:textId="77777777" w:rsidTr="00610C68">
        <w:trPr>
          <w:trHeight w:val="397"/>
          <w:jc w:val="center"/>
        </w:trPr>
        <w:tc>
          <w:tcPr>
            <w:tcW w:w="2829" w:type="dxa"/>
            <w:shd w:val="solid" w:color="BFBFBF" w:fill="auto"/>
            <w:vAlign w:val="center"/>
          </w:tcPr>
          <w:p w14:paraId="789CB790" w14:textId="0ACC1838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Telefon / mobitel:</w:t>
            </w:r>
          </w:p>
        </w:tc>
        <w:tc>
          <w:tcPr>
            <w:tcW w:w="6906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B010E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10C68" w:rsidRPr="00461B3C" w14:paraId="4AEE7423" w14:textId="77777777" w:rsidTr="00610C68">
        <w:trPr>
          <w:trHeight w:val="397"/>
          <w:jc w:val="center"/>
        </w:trPr>
        <w:tc>
          <w:tcPr>
            <w:tcW w:w="2829" w:type="dxa"/>
            <w:shd w:val="solid" w:color="BFBFBF" w:fill="auto"/>
            <w:vAlign w:val="center"/>
          </w:tcPr>
          <w:p w14:paraId="0CA057A8" w14:textId="52C9CA93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E-mail:</w:t>
            </w:r>
          </w:p>
        </w:tc>
        <w:tc>
          <w:tcPr>
            <w:tcW w:w="6906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F8000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10C68" w:rsidRPr="00461B3C" w14:paraId="188FD263" w14:textId="77777777" w:rsidTr="00610C68">
        <w:trPr>
          <w:trHeight w:val="340"/>
          <w:jc w:val="center"/>
        </w:trPr>
        <w:tc>
          <w:tcPr>
            <w:tcW w:w="9735" w:type="dxa"/>
            <w:gridSpan w:val="46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ACBB07" w14:textId="66D97545" w:rsidR="00610C68" w:rsidRPr="00610C68" w:rsidRDefault="00610C68" w:rsidP="00610C6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589" w:hanging="567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 xml:space="preserve">Podaci o broju žiro-računa/IBAN na koji će se uplatiti potpora </w:t>
            </w:r>
            <w:r w:rsidRPr="00610C68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(račun korisnika)</w:t>
            </w:r>
          </w:p>
        </w:tc>
      </w:tr>
      <w:tr w:rsidR="00610C68" w:rsidRPr="00461B3C" w14:paraId="55DA0479" w14:textId="77777777" w:rsidTr="00610C68">
        <w:trPr>
          <w:trHeight w:val="454"/>
          <w:jc w:val="center"/>
        </w:trPr>
        <w:tc>
          <w:tcPr>
            <w:tcW w:w="2829" w:type="dxa"/>
            <w:shd w:val="solid" w:color="BFBFBF" w:fill="auto"/>
            <w:vAlign w:val="center"/>
          </w:tcPr>
          <w:p w14:paraId="238A6E68" w14:textId="68CE9217" w:rsidR="00610C68" w:rsidRPr="00461B3C" w:rsidRDefault="00610C68" w:rsidP="0061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Naziv banke u kojoj je otvoren žiro račun:</w:t>
            </w:r>
          </w:p>
        </w:tc>
        <w:tc>
          <w:tcPr>
            <w:tcW w:w="6906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A4AF3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10C68" w:rsidRPr="00461B3C" w14:paraId="6773042F" w14:textId="77777777" w:rsidTr="00610C68">
        <w:trPr>
          <w:trHeight w:val="454"/>
          <w:jc w:val="center"/>
        </w:trPr>
        <w:tc>
          <w:tcPr>
            <w:tcW w:w="2829" w:type="dxa"/>
            <w:shd w:val="solid" w:color="BFBFBF" w:fill="auto"/>
            <w:vAlign w:val="center"/>
          </w:tcPr>
          <w:p w14:paraId="6676C9F2" w14:textId="7DF64386" w:rsidR="00610C68" w:rsidRPr="00461B3C" w:rsidRDefault="00610C68" w:rsidP="0061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IBAN:</w:t>
            </w: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49531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C58F0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CA477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E2253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7B3BA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6BDC9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BB257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5AA37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FEE80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D7B44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EC694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504AA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0D2FC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AF699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31863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B4868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5B1B2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ED36F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1EDA9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77044" w14:textId="7777777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E40A6" w14:textId="16FFB4B7" w:rsidR="00610C68" w:rsidRPr="00461B3C" w:rsidRDefault="00610C68" w:rsidP="0061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62254A9" w14:textId="77777777" w:rsidR="00610C68" w:rsidRDefault="00610C68" w:rsidP="00B95514">
      <w:pPr>
        <w:sectPr w:rsidR="00610C68" w:rsidSect="00461B3C"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1134" w:footer="709" w:gutter="0"/>
          <w:paperSrc w:other="500"/>
          <w:cols w:space="708"/>
          <w:titlePg/>
          <w:docGrid w:linePitch="360"/>
        </w:sect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4959"/>
      </w:tblGrid>
      <w:tr w:rsidR="00B95514" w:rsidRPr="00461B3C" w14:paraId="6A5DECF1" w14:textId="77777777" w:rsidTr="00461B3C">
        <w:trPr>
          <w:trHeight w:val="397"/>
          <w:jc w:val="center"/>
        </w:trPr>
        <w:tc>
          <w:tcPr>
            <w:tcW w:w="9918" w:type="dxa"/>
            <w:gridSpan w:val="2"/>
            <w:shd w:val="clear" w:color="auto" w:fill="8DB3E2" w:themeFill="text2" w:themeFillTint="66"/>
            <w:vAlign w:val="center"/>
          </w:tcPr>
          <w:p w14:paraId="479997B6" w14:textId="624DECB5" w:rsidR="00B95514" w:rsidRPr="00461B3C" w:rsidRDefault="00EB05CB" w:rsidP="00461B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 xml:space="preserve">Podaci o ribarskim plovilima </w:t>
            </w:r>
          </w:p>
        </w:tc>
      </w:tr>
      <w:tr w:rsidR="00B95514" w:rsidRPr="00461B3C" w14:paraId="4142F478" w14:textId="77777777" w:rsidTr="00461B3C">
        <w:trPr>
          <w:trHeight w:val="397"/>
          <w:jc w:val="center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34411EAF" w14:textId="5BD014F1" w:rsidR="00B95514" w:rsidRPr="00EB05CB" w:rsidRDefault="00EB05CB" w:rsidP="0046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B05C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Ispuniti sa podacima o ribarskom plovilu/plovilima za koje/koja se traži potpora. Po potrebi dodati nove retke.</w:t>
            </w:r>
          </w:p>
        </w:tc>
      </w:tr>
      <w:tr w:rsidR="005F371E" w:rsidRPr="00461B3C" w14:paraId="30E9C123" w14:textId="77777777" w:rsidTr="005F371E">
        <w:trPr>
          <w:trHeight w:val="397"/>
          <w:jc w:val="center"/>
        </w:trPr>
        <w:tc>
          <w:tcPr>
            <w:tcW w:w="4959" w:type="dxa"/>
            <w:shd w:val="clear" w:color="auto" w:fill="BFBFBF" w:themeFill="background1" w:themeFillShade="BF"/>
            <w:vAlign w:val="center"/>
          </w:tcPr>
          <w:p w14:paraId="14C9DAFE" w14:textId="71F9965D" w:rsidR="005F371E" w:rsidRPr="00544D7D" w:rsidRDefault="005F371E" w:rsidP="005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Naziv ili registarska oznaka plovila</w:t>
            </w:r>
          </w:p>
        </w:tc>
        <w:tc>
          <w:tcPr>
            <w:tcW w:w="4959" w:type="dxa"/>
            <w:shd w:val="clear" w:color="auto" w:fill="BFBFBF" w:themeFill="background1" w:themeFillShade="BF"/>
            <w:vAlign w:val="center"/>
          </w:tcPr>
          <w:p w14:paraId="7A2D24CD" w14:textId="29442923" w:rsidR="005F371E" w:rsidRPr="00544D7D" w:rsidRDefault="005F371E" w:rsidP="005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Broj povlastice</w:t>
            </w:r>
          </w:p>
        </w:tc>
      </w:tr>
      <w:tr w:rsidR="005F371E" w:rsidRPr="00461B3C" w14:paraId="4C566840" w14:textId="77777777" w:rsidTr="005F371E">
        <w:trPr>
          <w:trHeight w:val="397"/>
          <w:jc w:val="center"/>
        </w:trPr>
        <w:tc>
          <w:tcPr>
            <w:tcW w:w="4959" w:type="dxa"/>
            <w:shd w:val="clear" w:color="auto" w:fill="auto"/>
            <w:vAlign w:val="center"/>
          </w:tcPr>
          <w:p w14:paraId="524EE5FF" w14:textId="77777777" w:rsidR="005F371E" w:rsidRDefault="005F371E" w:rsidP="005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37DA4A05" w14:textId="77777777" w:rsidR="005F371E" w:rsidRDefault="005F371E" w:rsidP="005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5F371E" w:rsidRPr="00461B3C" w14:paraId="014834F8" w14:textId="77777777" w:rsidTr="005F371E">
        <w:trPr>
          <w:trHeight w:val="397"/>
          <w:jc w:val="center"/>
        </w:trPr>
        <w:tc>
          <w:tcPr>
            <w:tcW w:w="4959" w:type="dxa"/>
            <w:shd w:val="clear" w:color="auto" w:fill="auto"/>
            <w:vAlign w:val="center"/>
          </w:tcPr>
          <w:p w14:paraId="7E5A2287" w14:textId="77777777" w:rsidR="005F371E" w:rsidRDefault="005F371E" w:rsidP="005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62EB8B34" w14:textId="77777777" w:rsidR="005F371E" w:rsidRDefault="005F371E" w:rsidP="005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5F371E" w:rsidRPr="00461B3C" w14:paraId="3F74A2C0" w14:textId="77777777" w:rsidTr="005F371E">
        <w:trPr>
          <w:trHeight w:val="397"/>
          <w:jc w:val="center"/>
        </w:trPr>
        <w:tc>
          <w:tcPr>
            <w:tcW w:w="4959" w:type="dxa"/>
            <w:shd w:val="clear" w:color="auto" w:fill="auto"/>
            <w:vAlign w:val="center"/>
          </w:tcPr>
          <w:p w14:paraId="6631205A" w14:textId="77777777" w:rsidR="005F371E" w:rsidRDefault="005F371E" w:rsidP="005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05B30287" w14:textId="77777777" w:rsidR="005F371E" w:rsidRDefault="005F371E" w:rsidP="005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10C68" w:rsidRPr="00461B3C" w14:paraId="63EC337F" w14:textId="77777777" w:rsidTr="005F371E">
        <w:trPr>
          <w:trHeight w:val="397"/>
          <w:jc w:val="center"/>
        </w:trPr>
        <w:tc>
          <w:tcPr>
            <w:tcW w:w="4959" w:type="dxa"/>
            <w:shd w:val="clear" w:color="auto" w:fill="auto"/>
            <w:vAlign w:val="center"/>
          </w:tcPr>
          <w:p w14:paraId="658A0814" w14:textId="77777777" w:rsidR="00610C68" w:rsidRDefault="00610C68" w:rsidP="005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7B64C526" w14:textId="77777777" w:rsidR="00610C68" w:rsidRDefault="00610C68" w:rsidP="005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EC5F9A" w:rsidRPr="00461B3C" w14:paraId="62316AFC" w14:textId="77777777" w:rsidTr="005F371E">
        <w:trPr>
          <w:trHeight w:val="397"/>
          <w:jc w:val="center"/>
        </w:trPr>
        <w:tc>
          <w:tcPr>
            <w:tcW w:w="4959" w:type="dxa"/>
            <w:shd w:val="clear" w:color="auto" w:fill="auto"/>
            <w:vAlign w:val="center"/>
          </w:tcPr>
          <w:p w14:paraId="436FCEEF" w14:textId="77777777" w:rsidR="00EC5F9A" w:rsidRDefault="00EC5F9A" w:rsidP="005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33626E62" w14:textId="77777777" w:rsidR="00EC5F9A" w:rsidRDefault="00EC5F9A" w:rsidP="005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</w:tbl>
    <w:p w14:paraId="6D93B801" w14:textId="77777777" w:rsidR="00237F80" w:rsidRDefault="00237F80" w:rsidP="00237F80">
      <w:pPr>
        <w:tabs>
          <w:tab w:val="left" w:pos="2340"/>
        </w:tabs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2"/>
      </w:tblGrid>
      <w:tr w:rsidR="0027101E" w:rsidRPr="00461B3C" w14:paraId="30D7AC14" w14:textId="77777777" w:rsidTr="00461B3C">
        <w:trPr>
          <w:trHeight w:val="415"/>
          <w:jc w:val="center"/>
        </w:trPr>
        <w:tc>
          <w:tcPr>
            <w:tcW w:w="983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211963" w14:textId="58246597" w:rsidR="0027101E" w:rsidRPr="00461B3C" w:rsidRDefault="0027101E" w:rsidP="00461B3C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hanging="72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Izjava korisnika:</w:t>
            </w:r>
          </w:p>
        </w:tc>
      </w:tr>
      <w:tr w:rsidR="0027101E" w:rsidRPr="00461B3C" w14:paraId="3077A8B3" w14:textId="77777777" w:rsidTr="00461B3C">
        <w:trPr>
          <w:jc w:val="center"/>
        </w:trPr>
        <w:tc>
          <w:tcPr>
            <w:tcW w:w="9832" w:type="dxa"/>
            <w:shd w:val="clear" w:color="auto" w:fill="A6A6A6" w:themeFill="background1" w:themeFillShade="A6"/>
            <w:vAlign w:val="center"/>
          </w:tcPr>
          <w:p w14:paraId="5CF14F2F" w14:textId="77777777" w:rsidR="0027101E" w:rsidRPr="00461B3C" w:rsidRDefault="0027101E" w:rsidP="00461B3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1B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Ja dolje potpisani, pod materijalnom i kaznenom odgovornošću, izjavljujem:</w:t>
            </w:r>
          </w:p>
        </w:tc>
      </w:tr>
      <w:tr w:rsidR="0027101E" w:rsidRPr="00461B3C" w14:paraId="16153D1D" w14:textId="77777777" w:rsidTr="00461B3C">
        <w:trPr>
          <w:jc w:val="center"/>
        </w:trPr>
        <w:tc>
          <w:tcPr>
            <w:tcW w:w="9832" w:type="dxa"/>
            <w:shd w:val="clear" w:color="auto" w:fill="auto"/>
            <w:vAlign w:val="center"/>
          </w:tcPr>
          <w:p w14:paraId="798FA0B5" w14:textId="77777777" w:rsidR="0027101E" w:rsidRPr="00461B3C" w:rsidRDefault="0027101E" w:rsidP="00461B3C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61B3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 sam upoznat/a i suglasan/a sa sadržajem Pravilnika te s ostalim zakonskim/podzakonskim aktima i pratećim regulativama.</w:t>
            </w:r>
          </w:p>
        </w:tc>
      </w:tr>
      <w:tr w:rsidR="0027101E" w:rsidRPr="00461B3C" w14:paraId="7F15CD42" w14:textId="77777777" w:rsidTr="00461B3C">
        <w:trPr>
          <w:jc w:val="center"/>
        </w:trPr>
        <w:tc>
          <w:tcPr>
            <w:tcW w:w="9832" w:type="dxa"/>
            <w:shd w:val="clear" w:color="auto" w:fill="auto"/>
            <w:vAlign w:val="center"/>
          </w:tcPr>
          <w:p w14:paraId="47D630AA" w14:textId="77777777" w:rsidR="0027101E" w:rsidRPr="00461B3C" w:rsidRDefault="0027101E" w:rsidP="00461B3C">
            <w:pPr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B3C">
              <w:rPr>
                <w:rFonts w:ascii="Times New Roman" w:hAnsi="Times New Roman" w:cs="Times New Roman"/>
                <w:sz w:val="20"/>
                <w:szCs w:val="20"/>
              </w:rPr>
              <w:t xml:space="preserve">Da su svi podaci u Zahtjevu za potporu i pratećoj dokumentaciji istiniti i točni, te da sam upoznat s posljedicama </w:t>
            </w:r>
            <w:r w:rsidRPr="00461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davanjem  netočnih i krivih podataka.</w:t>
            </w:r>
          </w:p>
        </w:tc>
      </w:tr>
      <w:tr w:rsidR="0027101E" w:rsidRPr="00461B3C" w14:paraId="2CF570FA" w14:textId="77777777" w:rsidTr="00461B3C">
        <w:trPr>
          <w:jc w:val="center"/>
        </w:trPr>
        <w:tc>
          <w:tcPr>
            <w:tcW w:w="9832" w:type="dxa"/>
            <w:shd w:val="clear" w:color="auto" w:fill="auto"/>
            <w:vAlign w:val="center"/>
          </w:tcPr>
          <w:p w14:paraId="02706593" w14:textId="77777777" w:rsidR="0027101E" w:rsidRPr="00461B3C" w:rsidRDefault="0027101E" w:rsidP="00461B3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61B3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 dopuštam korištenje osobnih podataka (ime i prezime, OIB, e-mail adresa, kućna adresa i broj telefona, odnosno podaci koji inače nisu javno dostupni) i podataka iz službenih evidencija (naziv firme, obrta, zadruge, OIB, adresa, broj telefona i sl.) u skladu s propisima koji uređuju zaštitu osobnih i drugih podataka.</w:t>
            </w:r>
          </w:p>
        </w:tc>
      </w:tr>
      <w:tr w:rsidR="0027101E" w:rsidRPr="00461B3C" w14:paraId="7FBE9519" w14:textId="77777777" w:rsidTr="00461B3C">
        <w:trPr>
          <w:jc w:val="center"/>
        </w:trPr>
        <w:tc>
          <w:tcPr>
            <w:tcW w:w="9832" w:type="dxa"/>
            <w:shd w:val="clear" w:color="auto" w:fill="auto"/>
            <w:vAlign w:val="center"/>
          </w:tcPr>
          <w:p w14:paraId="5EFBDF9E" w14:textId="77777777" w:rsidR="0027101E" w:rsidRPr="00461B3C" w:rsidRDefault="0027101E" w:rsidP="00461B3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61B3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 se slažem s načinom prikupljanja te dopuštam obradu i korištenje podataka navedenih u Zahtjevu za potporu, a koji se upotrebljavaju za provedbu ove potpore.</w:t>
            </w:r>
          </w:p>
        </w:tc>
      </w:tr>
      <w:tr w:rsidR="0027101E" w:rsidRPr="00461B3C" w14:paraId="18E319FE" w14:textId="77777777" w:rsidTr="00461B3C">
        <w:trPr>
          <w:jc w:val="center"/>
        </w:trPr>
        <w:tc>
          <w:tcPr>
            <w:tcW w:w="9832" w:type="dxa"/>
            <w:shd w:val="clear" w:color="auto" w:fill="auto"/>
            <w:vAlign w:val="center"/>
          </w:tcPr>
          <w:p w14:paraId="4D6AE514" w14:textId="77777777" w:rsidR="0027101E" w:rsidRPr="00461B3C" w:rsidRDefault="0027101E" w:rsidP="00461B3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Da imam podmirene financijske obveze prema Državnom proračunu Republike Hrvatske po osnovi javnih davanja.</w:t>
            </w:r>
          </w:p>
        </w:tc>
      </w:tr>
      <w:tr w:rsidR="0027101E" w:rsidRPr="00461B3C" w14:paraId="62021BE4" w14:textId="77777777" w:rsidTr="00461B3C">
        <w:trPr>
          <w:jc w:val="center"/>
        </w:trPr>
        <w:tc>
          <w:tcPr>
            <w:tcW w:w="9832" w:type="dxa"/>
            <w:shd w:val="clear" w:color="auto" w:fill="auto"/>
            <w:vAlign w:val="center"/>
          </w:tcPr>
          <w:p w14:paraId="5B68E410" w14:textId="77777777" w:rsidR="0027101E" w:rsidRPr="00461B3C" w:rsidRDefault="0027101E" w:rsidP="00461B3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61B3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Da sam suglasan/a s objavljivanjem informacija o dodijeljenoj potpori u skladu sa člankom 6. Uredbe (EU) br. 717/2014.</w:t>
            </w:r>
          </w:p>
        </w:tc>
      </w:tr>
      <w:tr w:rsidR="0027101E" w:rsidRPr="00461B3C" w14:paraId="57EAA615" w14:textId="77777777" w:rsidTr="00461B3C">
        <w:trPr>
          <w:trHeight w:val="810"/>
          <w:jc w:val="center"/>
        </w:trPr>
        <w:tc>
          <w:tcPr>
            <w:tcW w:w="9832" w:type="dxa"/>
            <w:shd w:val="clear" w:color="auto" w:fill="auto"/>
            <w:vAlign w:val="center"/>
          </w:tcPr>
          <w:p w14:paraId="5B68A0B8" w14:textId="77777777" w:rsidR="0027101E" w:rsidRPr="00461B3C" w:rsidRDefault="0027101E" w:rsidP="00461B3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61B3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 nisam počinio prijevaru kako je definirana u članku 3. Direktive (EU) 2017/1371 Europskog parlamenta i Vijeća od 5. srpnja 2017. o suzbijanju prijevara počinjenih protiv financijskih interesa Unije kaznenopravnim sredstvima (SL L198, 28.7.2017.) u okviru Europskog fonda za pomorstvo i ribarstvo ili Europskog fonda za pomorstvo, ribarstvo i akvakulturu </w:t>
            </w:r>
            <w:r w:rsidRPr="00461B3C">
              <w:rPr>
                <w:rFonts w:ascii="Times New Roman" w:hAnsi="Times New Roman" w:cs="Times New Roman"/>
              </w:rPr>
              <w:t xml:space="preserve"> </w:t>
            </w:r>
            <w:r w:rsidRPr="00461B3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 da ću djelovati u skladu s tim tijekom razdoblja dodjele potpore.</w:t>
            </w:r>
          </w:p>
        </w:tc>
      </w:tr>
      <w:tr w:rsidR="0027101E" w:rsidRPr="00461B3C" w14:paraId="6FA96E35" w14:textId="77777777" w:rsidTr="00461B3C">
        <w:trPr>
          <w:jc w:val="center"/>
        </w:trPr>
        <w:tc>
          <w:tcPr>
            <w:tcW w:w="9832" w:type="dxa"/>
            <w:shd w:val="clear" w:color="auto" w:fill="auto"/>
            <w:vAlign w:val="center"/>
          </w:tcPr>
          <w:p w14:paraId="5FF25B67" w14:textId="77777777" w:rsidR="0027101E" w:rsidRPr="00461B3C" w:rsidRDefault="0027101E" w:rsidP="00461B3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61B3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 sam upoznat sa činjenicom da se sredstva koja su nezakonito ostvarena moraju vratiti (zajedno sa zakonski propisanim zateznim kamatama).</w:t>
            </w:r>
          </w:p>
        </w:tc>
      </w:tr>
      <w:tr w:rsidR="0027101E" w:rsidRPr="00461B3C" w14:paraId="61C8C4BB" w14:textId="77777777" w:rsidTr="00461B3C">
        <w:trPr>
          <w:jc w:val="center"/>
        </w:trPr>
        <w:tc>
          <w:tcPr>
            <w:tcW w:w="9832" w:type="dxa"/>
            <w:shd w:val="clear" w:color="auto" w:fill="auto"/>
            <w:vAlign w:val="center"/>
          </w:tcPr>
          <w:p w14:paraId="51F5E7C1" w14:textId="77777777" w:rsidR="0027101E" w:rsidRPr="00461B3C" w:rsidRDefault="0027101E" w:rsidP="00461B3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61B3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 ću omogućiti kontrolu na terenu te čuvati i omogućiti dostupnost dokumentacije sukladno članku 15. Pravilnika.</w:t>
            </w:r>
          </w:p>
        </w:tc>
      </w:tr>
    </w:tbl>
    <w:p w14:paraId="2F225625" w14:textId="77777777" w:rsidR="00885134" w:rsidRDefault="00885134" w:rsidP="00036010"/>
    <w:p w14:paraId="3F2EA1FE" w14:textId="77777777" w:rsidR="00885134" w:rsidRDefault="00885134" w:rsidP="00036010"/>
    <w:p w14:paraId="411016C0" w14:textId="3B6AEBF3" w:rsidR="0027101E" w:rsidRPr="00B911C5" w:rsidRDefault="0027101E" w:rsidP="0027101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911C5">
        <w:rPr>
          <w:rFonts w:ascii="Times New Roman" w:eastAsia="Times New Roman" w:hAnsi="Times New Roman"/>
          <w:sz w:val="20"/>
          <w:szCs w:val="20"/>
        </w:rPr>
        <w:t>U 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  <w:r w:rsidR="00C533EF">
        <w:rPr>
          <w:rFonts w:ascii="Times New Roman" w:eastAsia="Times New Roman" w:hAnsi="Times New Roman"/>
          <w:sz w:val="20"/>
          <w:szCs w:val="20"/>
        </w:rPr>
        <w:t>____</w:t>
      </w:r>
      <w:r w:rsidRPr="00B911C5">
        <w:rPr>
          <w:rFonts w:ascii="Times New Roman" w:eastAsia="Times New Roman" w:hAnsi="Times New Roman"/>
          <w:sz w:val="20"/>
          <w:szCs w:val="20"/>
        </w:rPr>
        <w:t>, ____________</w:t>
      </w:r>
      <w:r>
        <w:rPr>
          <w:rFonts w:ascii="Times New Roman" w:eastAsia="Times New Roman" w:hAnsi="Times New Roman"/>
          <w:sz w:val="20"/>
          <w:szCs w:val="20"/>
        </w:rPr>
        <w:t>______</w:t>
      </w:r>
      <w:r w:rsidRPr="00B911C5">
        <w:rPr>
          <w:rFonts w:ascii="Times New Roman" w:eastAsia="Times New Roman" w:hAnsi="Times New Roman"/>
          <w:sz w:val="20"/>
          <w:szCs w:val="20"/>
        </w:rPr>
        <w:t xml:space="preserve"> godine</w:t>
      </w:r>
    </w:p>
    <w:p w14:paraId="2145A994" w14:textId="77777777" w:rsidR="0027101E" w:rsidRPr="00B911C5" w:rsidRDefault="0027101E" w:rsidP="0027101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88766D7" w14:textId="77777777" w:rsidR="0027101E" w:rsidRPr="00B911C5" w:rsidRDefault="0027101E" w:rsidP="0027101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</w:rPr>
      </w:pPr>
      <w:r w:rsidRPr="00B911C5">
        <w:rPr>
          <w:rFonts w:ascii="Times New Roman" w:eastAsia="Times New Roman" w:hAnsi="Times New Roman"/>
          <w:sz w:val="20"/>
          <w:szCs w:val="20"/>
        </w:rPr>
        <w:t>_________________________</w:t>
      </w:r>
      <w:r>
        <w:rPr>
          <w:rFonts w:ascii="Times New Roman" w:eastAsia="Times New Roman" w:hAnsi="Times New Roman"/>
          <w:sz w:val="20"/>
          <w:szCs w:val="20"/>
        </w:rPr>
        <w:t>__</w:t>
      </w:r>
    </w:p>
    <w:p w14:paraId="4D80F1F0" w14:textId="77777777" w:rsidR="0027101E" w:rsidRPr="00B911C5" w:rsidRDefault="0027101E" w:rsidP="0027101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</w:rPr>
      </w:pPr>
      <w:r w:rsidRPr="00B911C5">
        <w:rPr>
          <w:rFonts w:ascii="Times New Roman" w:eastAsia="Times New Roman" w:hAnsi="Times New Roman"/>
          <w:sz w:val="20"/>
          <w:szCs w:val="20"/>
        </w:rPr>
        <w:t>Ime i prezime odgovorne osobe</w:t>
      </w:r>
    </w:p>
    <w:p w14:paraId="66CE67FD" w14:textId="77777777" w:rsidR="0027101E" w:rsidRPr="00B911C5" w:rsidRDefault="0027101E" w:rsidP="0027101E">
      <w:pPr>
        <w:spacing w:after="0" w:line="240" w:lineRule="auto"/>
        <w:ind w:left="4536"/>
        <w:rPr>
          <w:rFonts w:ascii="Times New Roman" w:eastAsia="Times New Roman" w:hAnsi="Times New Roman"/>
          <w:sz w:val="20"/>
          <w:szCs w:val="20"/>
        </w:rPr>
      </w:pPr>
    </w:p>
    <w:p w14:paraId="17785304" w14:textId="77777777" w:rsidR="0027101E" w:rsidRPr="00B911C5" w:rsidRDefault="0027101E" w:rsidP="0027101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</w:rPr>
      </w:pPr>
      <w:r w:rsidRPr="00B911C5">
        <w:rPr>
          <w:rFonts w:ascii="Times New Roman" w:eastAsia="Times New Roman" w:hAnsi="Times New Roman"/>
          <w:sz w:val="20"/>
          <w:szCs w:val="20"/>
        </w:rPr>
        <w:t>_________________________</w:t>
      </w:r>
      <w:r>
        <w:rPr>
          <w:rFonts w:ascii="Times New Roman" w:eastAsia="Times New Roman" w:hAnsi="Times New Roman"/>
          <w:sz w:val="20"/>
          <w:szCs w:val="20"/>
        </w:rPr>
        <w:t>__</w:t>
      </w:r>
    </w:p>
    <w:p w14:paraId="7E158ED3" w14:textId="77777777" w:rsidR="0027101E" w:rsidRDefault="0027101E" w:rsidP="0027101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</w:rPr>
      </w:pPr>
      <w:r w:rsidRPr="00B911C5">
        <w:rPr>
          <w:rFonts w:ascii="Times New Roman" w:eastAsia="Times New Roman" w:hAnsi="Times New Roman"/>
          <w:sz w:val="20"/>
          <w:szCs w:val="20"/>
        </w:rPr>
        <w:t>Potpis odgovorne osobe i pečat (ako je primjenjivo)</w:t>
      </w:r>
    </w:p>
    <w:p w14:paraId="1C1534B5" w14:textId="0FEAAC1C" w:rsidR="0027101E" w:rsidRDefault="0027101E" w:rsidP="0027101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</w:rPr>
      </w:pPr>
    </w:p>
    <w:p w14:paraId="38D9780D" w14:textId="77777777" w:rsidR="00C533EF" w:rsidRDefault="00C533EF" w:rsidP="0027101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</w:rPr>
      </w:pPr>
    </w:p>
    <w:p w14:paraId="7493C790" w14:textId="77777777" w:rsidR="0027101E" w:rsidRPr="00B911C5" w:rsidRDefault="0027101E" w:rsidP="0027101E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645BC7E9" w14:textId="77777777" w:rsidR="0027101E" w:rsidRPr="00B911C5" w:rsidRDefault="0027101E" w:rsidP="0027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B911C5">
        <w:rPr>
          <w:rFonts w:ascii="Times New Roman" w:eastAsia="Times New Roman" w:hAnsi="Times New Roman"/>
          <w:b/>
          <w:i/>
          <w:sz w:val="20"/>
          <w:szCs w:val="20"/>
        </w:rPr>
        <w:t>NAPOMENA:</w:t>
      </w:r>
    </w:p>
    <w:p w14:paraId="3011255D" w14:textId="2C1CE073" w:rsidR="0027101E" w:rsidRPr="00B911C5" w:rsidRDefault="0027101E" w:rsidP="0027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911C5">
        <w:rPr>
          <w:rFonts w:ascii="Times New Roman" w:eastAsia="Times New Roman" w:hAnsi="Times New Roman"/>
          <w:i/>
          <w:sz w:val="20"/>
          <w:szCs w:val="20"/>
        </w:rPr>
        <w:t>Zahtjev za potporu se ispunjava u elektronskom obliku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ili ručno (u tom slučaju mora biti </w:t>
      </w:r>
      <w:r w:rsidRPr="00AA47BF">
        <w:rPr>
          <w:rFonts w:ascii="Times New Roman" w:eastAsia="Times New Roman" w:hAnsi="Times New Roman"/>
          <w:i/>
          <w:sz w:val="20"/>
          <w:szCs w:val="20"/>
        </w:rPr>
        <w:t>mora biti ispunjen pregledno i čitljivo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  <w:r w:rsidRPr="00B911C5">
        <w:rPr>
          <w:rFonts w:ascii="Times New Roman" w:eastAsia="Times New Roman" w:hAnsi="Times New Roman"/>
          <w:i/>
          <w:sz w:val="20"/>
          <w:szCs w:val="20"/>
        </w:rPr>
        <w:t>. Propisani izgled obrasca se ne smije mijenjati, osim ako je drugačije navedeno, tj. osim u tablic</w:t>
      </w:r>
      <w:r>
        <w:rPr>
          <w:rFonts w:ascii="Times New Roman" w:eastAsia="Times New Roman" w:hAnsi="Times New Roman"/>
          <w:i/>
          <w:sz w:val="20"/>
          <w:szCs w:val="20"/>
        </w:rPr>
        <w:t xml:space="preserve">i 2. </w:t>
      </w:r>
      <w:r w:rsidRPr="00B911C5">
        <w:rPr>
          <w:rFonts w:ascii="Times New Roman" w:eastAsia="Times New Roman" w:hAnsi="Times New Roman"/>
          <w:i/>
          <w:sz w:val="20"/>
          <w:szCs w:val="20"/>
        </w:rPr>
        <w:t xml:space="preserve">u kojoj je po potrebi moguće dodavati nove retke. </w:t>
      </w:r>
    </w:p>
    <w:p w14:paraId="3BF06B84" w14:textId="77777777" w:rsidR="00885134" w:rsidRDefault="00885134" w:rsidP="00036010"/>
    <w:sectPr w:rsidR="00885134" w:rsidSect="00D363EE">
      <w:head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B9F60" w14:textId="77777777" w:rsidR="00C47489" w:rsidRDefault="00C47489" w:rsidP="00D8360E">
      <w:pPr>
        <w:spacing w:after="0" w:line="240" w:lineRule="auto"/>
      </w:pPr>
      <w:r>
        <w:separator/>
      </w:r>
    </w:p>
  </w:endnote>
  <w:endnote w:type="continuationSeparator" w:id="0">
    <w:p w14:paraId="1E82B8C0" w14:textId="77777777" w:rsidR="00C47489" w:rsidRDefault="00C47489" w:rsidP="00D8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297B" w14:textId="77777777" w:rsidR="007638CA" w:rsidRPr="00AA47BF" w:rsidRDefault="00065C81" w:rsidP="007638CA">
    <w:pPr>
      <w:pStyle w:val="Footer"/>
      <w:jc w:val="center"/>
      <w:rPr>
        <w:rFonts w:ascii="Times New Roman" w:hAnsi="Times New Roman"/>
        <w:sz w:val="20"/>
        <w:szCs w:val="20"/>
      </w:rPr>
    </w:pPr>
    <w:sdt>
      <w:sdtPr>
        <w:rPr>
          <w:rFonts w:ascii="Times New Roman" w:hAnsi="Times New Roman"/>
          <w:sz w:val="20"/>
          <w:szCs w:val="20"/>
        </w:rPr>
        <w:id w:val="-1206409551"/>
        <w:docPartObj>
          <w:docPartGallery w:val="Page Numbers (Top of Page)"/>
          <w:docPartUnique/>
        </w:docPartObj>
      </w:sdtPr>
      <w:sdtEndPr/>
      <w:sdtContent>
        <w:r w:rsidR="007638CA" w:rsidRPr="00AA47BF">
          <w:rPr>
            <w:rFonts w:ascii="Times New Roman" w:hAnsi="Times New Roman"/>
            <w:sz w:val="20"/>
            <w:szCs w:val="20"/>
          </w:rPr>
          <w:t xml:space="preserve">Stranica </w:t>
        </w:r>
        <w:r w:rsidR="007638CA" w:rsidRPr="00AA47BF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7638CA" w:rsidRPr="00AA47BF">
          <w:rPr>
            <w:rFonts w:ascii="Times New Roman" w:hAnsi="Times New Roman"/>
            <w:bCs/>
            <w:sz w:val="20"/>
            <w:szCs w:val="20"/>
          </w:rPr>
          <w:instrText>PAGE</w:instrText>
        </w:r>
        <w:r w:rsidR="007638CA" w:rsidRPr="00AA47BF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7638CA">
          <w:rPr>
            <w:rFonts w:ascii="Times New Roman" w:hAnsi="Times New Roman"/>
            <w:bCs/>
            <w:sz w:val="20"/>
            <w:szCs w:val="20"/>
          </w:rPr>
          <w:t>2</w:t>
        </w:r>
        <w:r w:rsidR="007638CA" w:rsidRPr="00AA47BF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7638CA" w:rsidRPr="00AA47BF">
          <w:rPr>
            <w:rFonts w:ascii="Times New Roman" w:hAnsi="Times New Roman"/>
            <w:sz w:val="20"/>
            <w:szCs w:val="20"/>
          </w:rPr>
          <w:t xml:space="preserve"> od </w:t>
        </w:r>
        <w:r w:rsidR="007638CA" w:rsidRPr="00AA47BF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7638CA" w:rsidRPr="00AA47BF">
          <w:rPr>
            <w:rFonts w:ascii="Times New Roman" w:hAnsi="Times New Roman"/>
            <w:bCs/>
            <w:sz w:val="20"/>
            <w:szCs w:val="20"/>
          </w:rPr>
          <w:instrText>NUMPAGES</w:instrText>
        </w:r>
        <w:r w:rsidR="007638CA" w:rsidRPr="00AA47BF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7638CA">
          <w:rPr>
            <w:rFonts w:ascii="Times New Roman" w:hAnsi="Times New Roman"/>
            <w:bCs/>
            <w:sz w:val="20"/>
            <w:szCs w:val="20"/>
          </w:rPr>
          <w:t>5</w:t>
        </w:r>
        <w:r w:rsidR="007638CA" w:rsidRPr="00AA47BF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00614BEA" w14:textId="77777777" w:rsidR="007638CA" w:rsidRDefault="00763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-14829232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B8D97F" w14:textId="77777777" w:rsidR="00AA47BF" w:rsidRPr="00AA47BF" w:rsidRDefault="00AA47BF">
            <w:pPr>
              <w:pStyle w:val="Foot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7BF">
              <w:rPr>
                <w:rFonts w:ascii="Times New Roman" w:hAnsi="Times New Roman"/>
                <w:sz w:val="20"/>
                <w:szCs w:val="20"/>
              </w:rPr>
              <w:t xml:space="preserve">Stranica </w:t>
            </w:r>
            <w:r w:rsidRPr="00AA47BF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AA47BF">
              <w:rPr>
                <w:rFonts w:ascii="Times New Roman" w:hAnsi="Times New Roman"/>
                <w:bCs/>
                <w:sz w:val="20"/>
                <w:szCs w:val="20"/>
              </w:rPr>
              <w:instrText>PAGE</w:instrText>
            </w:r>
            <w:r w:rsidRPr="00AA47B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AA47B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AA47BF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AA47BF">
              <w:rPr>
                <w:rFonts w:ascii="Times New Roman" w:hAnsi="Times New Roman"/>
                <w:sz w:val="20"/>
                <w:szCs w:val="20"/>
              </w:rPr>
              <w:t xml:space="preserve"> od </w:t>
            </w:r>
            <w:r w:rsidRPr="00AA47BF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AA47BF">
              <w:rPr>
                <w:rFonts w:ascii="Times New Roman" w:hAnsi="Times New Roman"/>
                <w:bCs/>
                <w:sz w:val="20"/>
                <w:szCs w:val="20"/>
              </w:rPr>
              <w:instrText>NUMPAGES</w:instrText>
            </w:r>
            <w:r w:rsidRPr="00AA47B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AA47B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AA47BF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7CDC98" w14:textId="77777777" w:rsidR="00AA47BF" w:rsidRDefault="00AA4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DBD2" w14:textId="77777777" w:rsidR="00C47489" w:rsidRDefault="00C47489" w:rsidP="00D8360E">
      <w:pPr>
        <w:spacing w:after="0" w:line="240" w:lineRule="auto"/>
      </w:pPr>
      <w:r>
        <w:separator/>
      </w:r>
    </w:p>
  </w:footnote>
  <w:footnote w:type="continuationSeparator" w:id="0">
    <w:p w14:paraId="4EF3501C" w14:textId="77777777" w:rsidR="00C47489" w:rsidRDefault="00C47489" w:rsidP="00D8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C32CF" w14:textId="2801340C" w:rsidR="00890E67" w:rsidRPr="00F95661" w:rsidRDefault="002A0D2B" w:rsidP="00AD7E81">
    <w:pPr>
      <w:pStyle w:val="Header"/>
      <w:tabs>
        <w:tab w:val="left" w:pos="8010"/>
      </w:tabs>
      <w:jc w:val="left"/>
      <w:rPr>
        <w14:reflection w14:blurRad="0" w14:stA="8000" w14:stPos="0" w14:endA="0" w14:endPos="0" w14:dist="0" w14:dir="0" w14:fadeDir="0" w14:sx="0" w14:sy="0" w14:kx="0" w14:ky="0" w14:algn="b"/>
      </w:rPr>
    </w:pPr>
    <w:r w:rsidRPr="002C2E76">
      <w:rPr>
        <w:noProof/>
      </w:rPr>
      <w:drawing>
        <wp:anchor distT="0" distB="0" distL="114300" distR="114300" simplePos="0" relativeHeight="251659264" behindDoc="0" locked="0" layoutInCell="1" allowOverlap="1" wp14:anchorId="28B6AC83" wp14:editId="6659B40D">
          <wp:simplePos x="0" y="0"/>
          <wp:positionH relativeFrom="margin">
            <wp:align>center</wp:align>
          </wp:positionH>
          <wp:positionV relativeFrom="paragraph">
            <wp:posOffset>-509905</wp:posOffset>
          </wp:positionV>
          <wp:extent cx="2415600" cy="532800"/>
          <wp:effectExtent l="0" t="0" r="3810" b="635"/>
          <wp:wrapNone/>
          <wp:docPr id="9" name="Slika 9" descr="Slika na kojoj se prikazuje tekst, Font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10170" name="Slika 1" descr="Slika na kojoj se prikazuje tekst, Font, simbol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5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E81">
      <w:tab/>
    </w:r>
    <w:r w:rsidR="00AD7E8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BEAA" w14:textId="77777777" w:rsidR="00890E67" w:rsidRDefault="00890E67" w:rsidP="00890E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EE3"/>
    <w:multiLevelType w:val="multilevel"/>
    <w:tmpl w:val="4950F3E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3A7315"/>
    <w:multiLevelType w:val="multilevel"/>
    <w:tmpl w:val="1B1412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132E0336"/>
    <w:multiLevelType w:val="multilevel"/>
    <w:tmpl w:val="0156A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13F840D0"/>
    <w:multiLevelType w:val="multilevel"/>
    <w:tmpl w:val="8A52D2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51A462E"/>
    <w:multiLevelType w:val="multilevel"/>
    <w:tmpl w:val="0156A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17111709"/>
    <w:multiLevelType w:val="hybridMultilevel"/>
    <w:tmpl w:val="26B41C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94A79"/>
    <w:multiLevelType w:val="multilevel"/>
    <w:tmpl w:val="0156A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3C664BCB"/>
    <w:multiLevelType w:val="multilevel"/>
    <w:tmpl w:val="9F749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D6C19E2"/>
    <w:multiLevelType w:val="hybridMultilevel"/>
    <w:tmpl w:val="661A9468"/>
    <w:lvl w:ilvl="0" w:tplc="63809E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04EA0"/>
    <w:multiLevelType w:val="multilevel"/>
    <w:tmpl w:val="1B1412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41884E30"/>
    <w:multiLevelType w:val="multilevel"/>
    <w:tmpl w:val="8CCC06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FA756A"/>
    <w:multiLevelType w:val="multilevel"/>
    <w:tmpl w:val="1B1412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5781298C"/>
    <w:multiLevelType w:val="multilevel"/>
    <w:tmpl w:val="4F0E2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397986"/>
    <w:multiLevelType w:val="multilevel"/>
    <w:tmpl w:val="1B1412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6BF96EB2"/>
    <w:multiLevelType w:val="hybridMultilevel"/>
    <w:tmpl w:val="8618B4F0"/>
    <w:lvl w:ilvl="0" w:tplc="041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76F36"/>
    <w:multiLevelType w:val="multilevel"/>
    <w:tmpl w:val="0156A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1306593492">
    <w:abstractNumId w:val="1"/>
  </w:num>
  <w:num w:numId="2" w16cid:durableId="1720132537">
    <w:abstractNumId w:val="0"/>
  </w:num>
  <w:num w:numId="3" w16cid:durableId="351928380">
    <w:abstractNumId w:val="3"/>
  </w:num>
  <w:num w:numId="4" w16cid:durableId="1887257144">
    <w:abstractNumId w:val="7"/>
  </w:num>
  <w:num w:numId="5" w16cid:durableId="1766340159">
    <w:abstractNumId w:val="14"/>
  </w:num>
  <w:num w:numId="6" w16cid:durableId="40330469">
    <w:abstractNumId w:val="6"/>
  </w:num>
  <w:num w:numId="7" w16cid:durableId="1961375054">
    <w:abstractNumId w:val="8"/>
  </w:num>
  <w:num w:numId="8" w16cid:durableId="701635720">
    <w:abstractNumId w:val="15"/>
  </w:num>
  <w:num w:numId="9" w16cid:durableId="880439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0204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0931177">
    <w:abstractNumId w:val="2"/>
  </w:num>
  <w:num w:numId="12" w16cid:durableId="1707414498">
    <w:abstractNumId w:val="4"/>
  </w:num>
  <w:num w:numId="13" w16cid:durableId="681011727">
    <w:abstractNumId w:val="11"/>
  </w:num>
  <w:num w:numId="14" w16cid:durableId="375128877">
    <w:abstractNumId w:val="13"/>
  </w:num>
  <w:num w:numId="15" w16cid:durableId="503782418">
    <w:abstractNumId w:val="10"/>
  </w:num>
  <w:num w:numId="16" w16cid:durableId="1870946481">
    <w:abstractNumId w:val="9"/>
  </w:num>
  <w:num w:numId="17" w16cid:durableId="10713853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6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0E"/>
    <w:rsid w:val="00005DB1"/>
    <w:rsid w:val="000105BF"/>
    <w:rsid w:val="000169D7"/>
    <w:rsid w:val="00035714"/>
    <w:rsid w:val="00036010"/>
    <w:rsid w:val="000503BA"/>
    <w:rsid w:val="00051749"/>
    <w:rsid w:val="00056EE5"/>
    <w:rsid w:val="00065C81"/>
    <w:rsid w:val="00065EB2"/>
    <w:rsid w:val="000824E3"/>
    <w:rsid w:val="00086B4B"/>
    <w:rsid w:val="0009228D"/>
    <w:rsid w:val="00094586"/>
    <w:rsid w:val="000C6942"/>
    <w:rsid w:val="000E2EF1"/>
    <w:rsid w:val="000F1CBF"/>
    <w:rsid w:val="001025A4"/>
    <w:rsid w:val="0012651C"/>
    <w:rsid w:val="00140913"/>
    <w:rsid w:val="0014178F"/>
    <w:rsid w:val="00153F5E"/>
    <w:rsid w:val="00160956"/>
    <w:rsid w:val="00161F4C"/>
    <w:rsid w:val="001744A5"/>
    <w:rsid w:val="001853C3"/>
    <w:rsid w:val="0019198F"/>
    <w:rsid w:val="001944FC"/>
    <w:rsid w:val="001B4185"/>
    <w:rsid w:val="001C6787"/>
    <w:rsid w:val="001C79A9"/>
    <w:rsid w:val="001E23FB"/>
    <w:rsid w:val="001F1F69"/>
    <w:rsid w:val="00203F9F"/>
    <w:rsid w:val="00206A92"/>
    <w:rsid w:val="002177E6"/>
    <w:rsid w:val="00226572"/>
    <w:rsid w:val="00237F80"/>
    <w:rsid w:val="002414EC"/>
    <w:rsid w:val="00253DCC"/>
    <w:rsid w:val="0027101E"/>
    <w:rsid w:val="0029209C"/>
    <w:rsid w:val="002A0BC4"/>
    <w:rsid w:val="002A0D2B"/>
    <w:rsid w:val="002A5A10"/>
    <w:rsid w:val="002B0D4B"/>
    <w:rsid w:val="002B7814"/>
    <w:rsid w:val="002C0834"/>
    <w:rsid w:val="002C0954"/>
    <w:rsid w:val="002C2E76"/>
    <w:rsid w:val="002E1109"/>
    <w:rsid w:val="002F6B80"/>
    <w:rsid w:val="002F7110"/>
    <w:rsid w:val="00334336"/>
    <w:rsid w:val="00356F62"/>
    <w:rsid w:val="00370B97"/>
    <w:rsid w:val="0039358F"/>
    <w:rsid w:val="003A33A2"/>
    <w:rsid w:val="003A5515"/>
    <w:rsid w:val="003A5585"/>
    <w:rsid w:val="003B3055"/>
    <w:rsid w:val="003B36C1"/>
    <w:rsid w:val="003B51CD"/>
    <w:rsid w:val="003B5FD4"/>
    <w:rsid w:val="003C07B6"/>
    <w:rsid w:val="003D06B3"/>
    <w:rsid w:val="004000A2"/>
    <w:rsid w:val="00400244"/>
    <w:rsid w:val="00401E63"/>
    <w:rsid w:val="004048F0"/>
    <w:rsid w:val="00412B32"/>
    <w:rsid w:val="004158F7"/>
    <w:rsid w:val="0041647F"/>
    <w:rsid w:val="0042088E"/>
    <w:rsid w:val="00461B3C"/>
    <w:rsid w:val="00461F6C"/>
    <w:rsid w:val="00462106"/>
    <w:rsid w:val="00465EC9"/>
    <w:rsid w:val="00486716"/>
    <w:rsid w:val="00492D18"/>
    <w:rsid w:val="004A0580"/>
    <w:rsid w:val="004A4A3B"/>
    <w:rsid w:val="004B1A28"/>
    <w:rsid w:val="004B1B1C"/>
    <w:rsid w:val="004B2809"/>
    <w:rsid w:val="004B2BA0"/>
    <w:rsid w:val="004D7692"/>
    <w:rsid w:val="004F7356"/>
    <w:rsid w:val="00513138"/>
    <w:rsid w:val="005152F8"/>
    <w:rsid w:val="00517B17"/>
    <w:rsid w:val="00526BC6"/>
    <w:rsid w:val="005303FA"/>
    <w:rsid w:val="005319E0"/>
    <w:rsid w:val="0053647E"/>
    <w:rsid w:val="00540B78"/>
    <w:rsid w:val="00543F4C"/>
    <w:rsid w:val="00544D7D"/>
    <w:rsid w:val="00545C3F"/>
    <w:rsid w:val="00550CA5"/>
    <w:rsid w:val="00556275"/>
    <w:rsid w:val="005626D9"/>
    <w:rsid w:val="0056463D"/>
    <w:rsid w:val="00580F5A"/>
    <w:rsid w:val="00582FF6"/>
    <w:rsid w:val="00587F15"/>
    <w:rsid w:val="00590D01"/>
    <w:rsid w:val="00592D41"/>
    <w:rsid w:val="005A097D"/>
    <w:rsid w:val="005A0AB2"/>
    <w:rsid w:val="005B5D2A"/>
    <w:rsid w:val="005C1DB9"/>
    <w:rsid w:val="005D05FD"/>
    <w:rsid w:val="005D3BE9"/>
    <w:rsid w:val="005E3171"/>
    <w:rsid w:val="005E6347"/>
    <w:rsid w:val="005F14B1"/>
    <w:rsid w:val="005F18C1"/>
    <w:rsid w:val="005F371E"/>
    <w:rsid w:val="00607793"/>
    <w:rsid w:val="00610C68"/>
    <w:rsid w:val="00626937"/>
    <w:rsid w:val="00630DA0"/>
    <w:rsid w:val="006469AD"/>
    <w:rsid w:val="00653A75"/>
    <w:rsid w:val="00661F99"/>
    <w:rsid w:val="00662951"/>
    <w:rsid w:val="006678A8"/>
    <w:rsid w:val="00681E57"/>
    <w:rsid w:val="006E0FAA"/>
    <w:rsid w:val="006E2FF9"/>
    <w:rsid w:val="006F2117"/>
    <w:rsid w:val="006F215D"/>
    <w:rsid w:val="006F5642"/>
    <w:rsid w:val="00730565"/>
    <w:rsid w:val="00736CAC"/>
    <w:rsid w:val="00752E6F"/>
    <w:rsid w:val="0076020E"/>
    <w:rsid w:val="007606FF"/>
    <w:rsid w:val="007638CA"/>
    <w:rsid w:val="00765296"/>
    <w:rsid w:val="007709F4"/>
    <w:rsid w:val="00772EBF"/>
    <w:rsid w:val="007734D4"/>
    <w:rsid w:val="00773BF7"/>
    <w:rsid w:val="00783F5E"/>
    <w:rsid w:val="00785B2D"/>
    <w:rsid w:val="00787EB9"/>
    <w:rsid w:val="00793B03"/>
    <w:rsid w:val="00796BB6"/>
    <w:rsid w:val="007A1CF4"/>
    <w:rsid w:val="007B6B7F"/>
    <w:rsid w:val="007B7BD7"/>
    <w:rsid w:val="007C0A62"/>
    <w:rsid w:val="007C1B31"/>
    <w:rsid w:val="007C694B"/>
    <w:rsid w:val="007D31F5"/>
    <w:rsid w:val="007D4AC0"/>
    <w:rsid w:val="007F1D37"/>
    <w:rsid w:val="007F1F65"/>
    <w:rsid w:val="00801C2C"/>
    <w:rsid w:val="00825977"/>
    <w:rsid w:val="00846784"/>
    <w:rsid w:val="00853D88"/>
    <w:rsid w:val="00854B46"/>
    <w:rsid w:val="00855721"/>
    <w:rsid w:val="008648CB"/>
    <w:rsid w:val="0086620E"/>
    <w:rsid w:val="008718CB"/>
    <w:rsid w:val="00874C93"/>
    <w:rsid w:val="00880693"/>
    <w:rsid w:val="00884E41"/>
    <w:rsid w:val="00885134"/>
    <w:rsid w:val="00890E67"/>
    <w:rsid w:val="0089282F"/>
    <w:rsid w:val="00894C72"/>
    <w:rsid w:val="00895802"/>
    <w:rsid w:val="008B6429"/>
    <w:rsid w:val="008D6494"/>
    <w:rsid w:val="00903982"/>
    <w:rsid w:val="0090536A"/>
    <w:rsid w:val="00921BB8"/>
    <w:rsid w:val="00926AA9"/>
    <w:rsid w:val="00941415"/>
    <w:rsid w:val="009973F9"/>
    <w:rsid w:val="009A712C"/>
    <w:rsid w:val="009B260F"/>
    <w:rsid w:val="009C23AD"/>
    <w:rsid w:val="009D26D2"/>
    <w:rsid w:val="009D282A"/>
    <w:rsid w:val="009D4C62"/>
    <w:rsid w:val="009E73B5"/>
    <w:rsid w:val="009F63D2"/>
    <w:rsid w:val="00A336A2"/>
    <w:rsid w:val="00A424A4"/>
    <w:rsid w:val="00A46AA1"/>
    <w:rsid w:val="00A50EB8"/>
    <w:rsid w:val="00A77DB6"/>
    <w:rsid w:val="00A85E62"/>
    <w:rsid w:val="00A87A25"/>
    <w:rsid w:val="00A92873"/>
    <w:rsid w:val="00AA47BF"/>
    <w:rsid w:val="00AC3881"/>
    <w:rsid w:val="00AD7E81"/>
    <w:rsid w:val="00AE05BC"/>
    <w:rsid w:val="00AE0A06"/>
    <w:rsid w:val="00AE5F35"/>
    <w:rsid w:val="00AF1E14"/>
    <w:rsid w:val="00AF4F32"/>
    <w:rsid w:val="00B110B8"/>
    <w:rsid w:val="00B147F2"/>
    <w:rsid w:val="00B16AD8"/>
    <w:rsid w:val="00B2386C"/>
    <w:rsid w:val="00B31E9A"/>
    <w:rsid w:val="00B50B40"/>
    <w:rsid w:val="00B56F9F"/>
    <w:rsid w:val="00B616AB"/>
    <w:rsid w:val="00B61C2E"/>
    <w:rsid w:val="00B76948"/>
    <w:rsid w:val="00B80087"/>
    <w:rsid w:val="00B81595"/>
    <w:rsid w:val="00B82AAF"/>
    <w:rsid w:val="00B911C5"/>
    <w:rsid w:val="00B95514"/>
    <w:rsid w:val="00BB222B"/>
    <w:rsid w:val="00BB3EA9"/>
    <w:rsid w:val="00BF4BEA"/>
    <w:rsid w:val="00BF5687"/>
    <w:rsid w:val="00C02440"/>
    <w:rsid w:val="00C06424"/>
    <w:rsid w:val="00C13BD5"/>
    <w:rsid w:val="00C2005D"/>
    <w:rsid w:val="00C239A4"/>
    <w:rsid w:val="00C45C5A"/>
    <w:rsid w:val="00C45D5F"/>
    <w:rsid w:val="00C47489"/>
    <w:rsid w:val="00C533EF"/>
    <w:rsid w:val="00C5532D"/>
    <w:rsid w:val="00C57480"/>
    <w:rsid w:val="00C61EA6"/>
    <w:rsid w:val="00C64234"/>
    <w:rsid w:val="00CA3643"/>
    <w:rsid w:val="00CD0B36"/>
    <w:rsid w:val="00CD0DC4"/>
    <w:rsid w:val="00CD584F"/>
    <w:rsid w:val="00CE3458"/>
    <w:rsid w:val="00CE7FEF"/>
    <w:rsid w:val="00CF74AC"/>
    <w:rsid w:val="00D34B62"/>
    <w:rsid w:val="00D363EE"/>
    <w:rsid w:val="00D450EE"/>
    <w:rsid w:val="00D63A34"/>
    <w:rsid w:val="00D8360E"/>
    <w:rsid w:val="00D836DD"/>
    <w:rsid w:val="00D94272"/>
    <w:rsid w:val="00DB5EB4"/>
    <w:rsid w:val="00DB76C0"/>
    <w:rsid w:val="00DE724A"/>
    <w:rsid w:val="00DF0698"/>
    <w:rsid w:val="00E04079"/>
    <w:rsid w:val="00E43F95"/>
    <w:rsid w:val="00E93799"/>
    <w:rsid w:val="00EA2749"/>
    <w:rsid w:val="00EB05CB"/>
    <w:rsid w:val="00EB1565"/>
    <w:rsid w:val="00EB5708"/>
    <w:rsid w:val="00EC5F9A"/>
    <w:rsid w:val="00EE6CA2"/>
    <w:rsid w:val="00EF24E6"/>
    <w:rsid w:val="00F0356F"/>
    <w:rsid w:val="00F12F45"/>
    <w:rsid w:val="00F133D8"/>
    <w:rsid w:val="00F35382"/>
    <w:rsid w:val="00F416F1"/>
    <w:rsid w:val="00F50A33"/>
    <w:rsid w:val="00F555F4"/>
    <w:rsid w:val="00F66928"/>
    <w:rsid w:val="00F80369"/>
    <w:rsid w:val="00F911A4"/>
    <w:rsid w:val="00F91C92"/>
    <w:rsid w:val="00F95661"/>
    <w:rsid w:val="00FA0173"/>
    <w:rsid w:val="00FB0471"/>
    <w:rsid w:val="00FB2AF8"/>
    <w:rsid w:val="00FB4463"/>
    <w:rsid w:val="00FC4770"/>
    <w:rsid w:val="00FC623D"/>
    <w:rsid w:val="00FC6CE7"/>
    <w:rsid w:val="00FD74FC"/>
    <w:rsid w:val="00FE59F0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DDD084"/>
  <w15:docId w15:val="{6C093F56-DF2B-4C63-8D9F-780C5567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81"/>
  </w:style>
  <w:style w:type="paragraph" w:styleId="Heading1">
    <w:name w:val="heading 1"/>
    <w:basedOn w:val="Normal"/>
    <w:next w:val="Normal"/>
    <w:link w:val="Heading1Char"/>
    <w:uiPriority w:val="9"/>
    <w:qFormat/>
    <w:rsid w:val="00AD7E8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E8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E8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E8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E8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E8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E8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E8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E8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60E"/>
  </w:style>
  <w:style w:type="paragraph" w:styleId="Footer">
    <w:name w:val="footer"/>
    <w:basedOn w:val="Normal"/>
    <w:link w:val="FooterChar"/>
    <w:uiPriority w:val="99"/>
    <w:unhideWhenUsed/>
    <w:rsid w:val="00D8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60E"/>
  </w:style>
  <w:style w:type="paragraph" w:styleId="ListParagraph">
    <w:name w:val="List Paragraph"/>
    <w:basedOn w:val="Normal"/>
    <w:qFormat/>
    <w:rsid w:val="00D83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8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FB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6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9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9D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D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56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D7E8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E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E8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E8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E8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E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E8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E8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E8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7E8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7E8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D7E8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E8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7E8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D7E8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D7E81"/>
    <w:rPr>
      <w:i/>
      <w:iCs/>
      <w:color w:val="auto"/>
    </w:rPr>
  </w:style>
  <w:style w:type="paragraph" w:styleId="NoSpacing">
    <w:name w:val="No Spacing"/>
    <w:uiPriority w:val="1"/>
    <w:qFormat/>
    <w:rsid w:val="00AD7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7E8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7E8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E8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E8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D7E8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D7E8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D7E8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7E8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D7E8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7E81"/>
    <w:pPr>
      <w:outlineLvl w:val="9"/>
    </w:pPr>
  </w:style>
  <w:style w:type="table" w:customStyle="1" w:styleId="Reetkatablice1">
    <w:name w:val="Rešetka tablice1"/>
    <w:basedOn w:val="TableNormal"/>
    <w:next w:val="TableGrid"/>
    <w:uiPriority w:val="59"/>
    <w:unhideWhenUsed/>
    <w:rsid w:val="00226572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E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F35DAB2B9914896A9E6180321FE0E" ma:contentTypeVersion="16" ma:contentTypeDescription="Create a new document." ma:contentTypeScope="" ma:versionID="f6c67c73a2ef95ac3fdbfcd0e25ab0c6">
  <xsd:schema xmlns:xsd="http://www.w3.org/2001/XMLSchema" xmlns:xs="http://www.w3.org/2001/XMLSchema" xmlns:p="http://schemas.microsoft.com/office/2006/metadata/properties" xmlns:ns3="d426250c-1963-40d8-a50b-ea17868c29b3" xmlns:ns4="2ed4399d-aeab-44dc-86b2-bcd3daa5fcb3" targetNamespace="http://schemas.microsoft.com/office/2006/metadata/properties" ma:root="true" ma:fieldsID="e36a8671d7537a24a7d28a5ea5f829c6" ns3:_="" ns4:_="">
    <xsd:import namespace="d426250c-1963-40d8-a50b-ea17868c29b3"/>
    <xsd:import namespace="2ed4399d-aeab-44dc-86b2-bcd3daa5fc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250c-1963-40d8-a50b-ea17868c2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399d-aeab-44dc-86b2-bcd3daa5f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d4399d-aeab-44dc-86b2-bcd3daa5fc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1736-7894-4B50-A841-FDED19E6C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6250c-1963-40d8-a50b-ea17868c29b3"/>
    <ds:schemaRef ds:uri="2ed4399d-aeab-44dc-86b2-bcd3daa5f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A4AA4-80B5-4472-8F75-52D9AD2F0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27E17-094E-4122-A777-CFC4AC19DAE0}">
  <ds:schemaRefs>
    <ds:schemaRef ds:uri="http://schemas.microsoft.com/office/2006/metadata/properties"/>
    <ds:schemaRef ds:uri="http://schemas.microsoft.com/office/infopath/2007/PartnerControls"/>
    <ds:schemaRef ds:uri="2ed4399d-aeab-44dc-86b2-bcd3daa5fcb3"/>
  </ds:schemaRefs>
</ds:datastoreItem>
</file>

<file path=customXml/itemProps4.xml><?xml version="1.0" encoding="utf-8"?>
<ds:datastoreItem xmlns:ds="http://schemas.openxmlformats.org/officeDocument/2006/customXml" ds:itemID="{435121C9-88C8-4ADD-9F2D-CC1F9064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3092</Characters>
  <Application>Microsoft Office Word</Application>
  <DocSecurity>4</DocSecurity>
  <Lines>128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Rajana Pranjić</dc:creator>
  <cp:lastModifiedBy>Karlo Kamenić</cp:lastModifiedBy>
  <cp:revision>2</cp:revision>
  <dcterms:created xsi:type="dcterms:W3CDTF">2025-01-23T12:10:00Z</dcterms:created>
  <dcterms:modified xsi:type="dcterms:W3CDTF">2025-01-23T12:10:00Z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0x010100D51F35DAB2B9914896A9E6180321FE0E</vt:lpwstr>
  </property>
</Properties>
</file>